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7B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  <w:r w:rsidRPr="00B17BB1">
        <w:rPr>
          <w:rFonts w:ascii="Times New Roman" w:hAnsi="Times New Roman" w:cs="Times New Roman"/>
          <w:b/>
          <w:sz w:val="24"/>
          <w:szCs w:val="24"/>
        </w:rPr>
        <w:t>Исторические науки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63.3(2)5-28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К 899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Кукушкина, Елена Иосифовна.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>Русская интеллигенция в поисках политических смыслов / Е. И. Кукушкина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ун-т им М. В. Ломоносова,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политологии.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Изд-во МГУ, 2015. - 187, [2]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[8]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л. ; 22 см. - (Библиотека факультета политологии МГУ).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978-5-19-011049-4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300.00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63.3(2)52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435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Белов, Алексей Викторович.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>1812 год в судьбе русского города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влияние наполеоновского нашествия на состояние городских поселений Центральной России и жизнь их обывателей / А. В. Белов.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РОССПЭН, 2018. - 325, [1]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[20]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л. ; 22 см. - (Эпоха 1812 года).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примеч.: с. 263-311.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.: с. 312-321. - Геогр. указ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с. 322-326.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978-5-8243-2231-6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300.00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63.3(2)52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В 191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Васильев, Дмитрий Валентинович.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>Бремя империи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административная политика России в Центральной Азии. Вторая половина XIX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.: [монография] / Д. В. Васильев.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РОССПЭН, 2018. - 636, [2]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[16]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л. ; 22 см.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.: с. 631-637 и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978-5-8243-2237-8 (в пер.) : 400.00 р.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К 150-летию образования Туркестан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енерал-губернаторства Рос. империи 1867-2017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B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63.3(2)53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Г 846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Гримм, Давид Давидович.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>Воспоминания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 жизни Государственного совета 1907-1917 гг. / Д. Д. Гримм ; [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текста и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.: А. В. Воронежцев [и др.] ; вступ. ст.: М. В Ковалева, Т. К. Шор] ;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всеобщ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стории РАН,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архив Эстонии в Тарту. - Санкт-Петербург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Нестор-История, 2017. - [1], 269 с. :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; 21 см. - Именной указ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с. 240-269.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978-5-4469-1198-1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300.00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63.3(2)613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О-292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Объединенный пленум ЦК</w:t>
      </w:r>
      <w:r w:rsidRPr="00FE6121">
        <w:rPr>
          <w:rFonts w:ascii="Times New Roman" w:hAnsi="Times New Roman" w:cs="Times New Roman"/>
          <w:sz w:val="24"/>
          <w:szCs w:val="24"/>
        </w:rPr>
        <w:t xml:space="preserve"> и ЦКК ВКП (б), 21-23 октября 1927 г. : документы и материалы /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арх. агентство, Рос.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арх.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полит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истории ; сост. И. И. Кудрявцев.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РОССПЭН, 2018. - 470, [1]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24 см. - (Документы советской истории). - Список использованных источников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с. 371-373. - Именной указ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с. 374-469.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978-5-8243-2233-0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400.00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63.3(2)61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768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Россия в годы</w:t>
      </w:r>
      <w:r w:rsidRPr="00FE6121">
        <w:rPr>
          <w:rFonts w:ascii="Times New Roman" w:hAnsi="Times New Roman" w:cs="Times New Roman"/>
          <w:sz w:val="24"/>
          <w:szCs w:val="24"/>
        </w:rPr>
        <w:t xml:space="preserve"> Гражданской войны, 1917-1922 гг. : очерки истории и историографии /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стории Рос. акад. наук ; [отв. ред. Д. Б. Павлов].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Санкт-Петербург : Центр гуманитарных инициатив, 2018. - 605, [2] с. : граф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24 см. - (Россия в 1917 году). - Авт. указаны на с. 607. - Указ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мен : с. 586-606.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978-5-98712-860-2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600.00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63.3(2)53я43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Порт-Артур и Дальний,</w:t>
      </w:r>
      <w:r w:rsidRPr="00FE6121">
        <w:rPr>
          <w:rFonts w:ascii="Times New Roman" w:hAnsi="Times New Roman" w:cs="Times New Roman"/>
          <w:sz w:val="24"/>
          <w:szCs w:val="24"/>
        </w:rPr>
        <w:t xml:space="preserve"> 1894-1904 гг. : последний колониальный проект Российской империи : сборник документов /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ст. Рос. акад. наук ; [сост., авт.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, Д. Б. Павлов].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Санкт-Петербург :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ЦГИ-Принт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, 2018. - 520, [1]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[8]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л. ; 24 см. - (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). - Указ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мен : с. 501-504.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978-5-98712-868-8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600.00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кх-1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B17BB1" w:rsidRPr="008707FB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7FB">
        <w:rPr>
          <w:rFonts w:ascii="Times New Roman" w:hAnsi="Times New Roman" w:cs="Times New Roman"/>
          <w:b/>
          <w:bCs/>
          <w:sz w:val="24"/>
          <w:szCs w:val="24"/>
        </w:rPr>
        <w:t>63.3(0)я73</w:t>
      </w:r>
    </w:p>
    <w:p w:rsidR="00B17BB1" w:rsidRPr="008707FB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7FB">
        <w:rPr>
          <w:rFonts w:ascii="Times New Roman" w:hAnsi="Times New Roman" w:cs="Times New Roman"/>
          <w:b/>
          <w:bCs/>
          <w:sz w:val="24"/>
          <w:szCs w:val="24"/>
        </w:rPr>
        <w:t>В 849</w:t>
      </w:r>
    </w:p>
    <w:p w:rsidR="00B17BB1" w:rsidRPr="008707FB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sz w:val="24"/>
          <w:szCs w:val="24"/>
        </w:rPr>
        <w:tab/>
      </w:r>
      <w:r w:rsidRPr="008707FB"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  <w:r w:rsidRPr="008707FB">
        <w:rPr>
          <w:rFonts w:ascii="Times New Roman" w:hAnsi="Times New Roman" w:cs="Times New Roman"/>
          <w:sz w:val="24"/>
          <w:szCs w:val="24"/>
        </w:rPr>
        <w:t xml:space="preserve"> : учебное пособие для обучающихся по направлению подготовки 43.03.02 Туризм /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>ос. Федерации, Бурят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0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 ун-т ; [сост. А. А.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Елаев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.: В. Д.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Дугаров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>, А. А. Базаров]. - Улан-Удэ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Изд-во Бурятского госуниверситета, 2018. - 233 с., 13,6 л.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20 см. - (История). -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.: с. 232-233. - 47 экз. - </w:t>
      </w:r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8707FB">
        <w:rPr>
          <w:rFonts w:ascii="Times New Roman" w:hAnsi="Times New Roman" w:cs="Times New Roman"/>
          <w:sz w:val="24"/>
          <w:szCs w:val="24"/>
        </w:rPr>
        <w:t>978-5-9793-1248-4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207.80 р.</w:t>
      </w:r>
    </w:p>
    <w:p w:rsidR="00B17BB1" w:rsidRPr="008707FB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sz w:val="24"/>
          <w:szCs w:val="24"/>
        </w:rPr>
        <w:t xml:space="preserve"> Гриф УМС БГУ</w:t>
      </w:r>
    </w:p>
    <w:p w:rsidR="00B17BB1" w:rsidRPr="008707FB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7FB">
        <w:rPr>
          <w:rFonts w:ascii="Times New Roman" w:hAnsi="Times New Roman" w:cs="Times New Roman"/>
          <w:b/>
          <w:bCs/>
          <w:sz w:val="24"/>
          <w:szCs w:val="24"/>
        </w:rPr>
        <w:t>Экз-ры</w:t>
      </w:r>
      <w:proofErr w:type="spellEnd"/>
      <w:r w:rsidRPr="008707FB">
        <w:rPr>
          <w:rFonts w:ascii="Times New Roman" w:hAnsi="Times New Roman" w:cs="Times New Roman"/>
          <w:b/>
          <w:bCs/>
          <w:sz w:val="24"/>
          <w:szCs w:val="24"/>
        </w:rPr>
        <w:t>: всего: 18</w:t>
      </w:r>
      <w:proofErr w:type="gramStart"/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07FB">
        <w:rPr>
          <w:rFonts w:ascii="Times New Roman" w:hAnsi="Times New Roman" w:cs="Times New Roman"/>
          <w:b/>
          <w:bCs/>
          <w:sz w:val="24"/>
          <w:szCs w:val="24"/>
        </w:rPr>
        <w:t>кх</w:t>
      </w:r>
      <w:proofErr w:type="spellEnd"/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(1), </w:t>
      </w:r>
      <w:proofErr w:type="spellStart"/>
      <w:r w:rsidRPr="008707FB">
        <w:rPr>
          <w:rFonts w:ascii="Times New Roman" w:hAnsi="Times New Roman" w:cs="Times New Roman"/>
          <w:b/>
          <w:bCs/>
          <w:sz w:val="24"/>
          <w:szCs w:val="24"/>
        </w:rPr>
        <w:t>иностр</w:t>
      </w:r>
      <w:proofErr w:type="spellEnd"/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(9), </w:t>
      </w:r>
      <w:proofErr w:type="spellStart"/>
      <w:r w:rsidRPr="008707FB">
        <w:rPr>
          <w:rFonts w:ascii="Times New Roman" w:hAnsi="Times New Roman" w:cs="Times New Roman"/>
          <w:b/>
          <w:bCs/>
          <w:sz w:val="24"/>
          <w:szCs w:val="24"/>
        </w:rPr>
        <w:t>гум</w:t>
      </w:r>
      <w:proofErr w:type="spellEnd"/>
      <w:r w:rsidRPr="008707FB">
        <w:rPr>
          <w:rFonts w:ascii="Times New Roman" w:hAnsi="Times New Roman" w:cs="Times New Roman"/>
          <w:b/>
          <w:bCs/>
          <w:sz w:val="24"/>
          <w:szCs w:val="24"/>
        </w:rPr>
        <w:t>(2), учеб(6)</w:t>
      </w: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Экономические науки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65.9(253)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Э 40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Социальные детерминанты развития</w:t>
      </w:r>
      <w:r w:rsidRPr="00FE6121">
        <w:rPr>
          <w:rFonts w:ascii="Times New Roman" w:hAnsi="Times New Roman" w:cs="Times New Roman"/>
          <w:sz w:val="24"/>
          <w:szCs w:val="24"/>
        </w:rPr>
        <w:t xml:space="preserve"> Сибири в пространстве и во времени =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Siberia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/ под ред. С. В.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Коржук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-  2018. - 199 с. : табл., граф. ; 20 см. - Рез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англ.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ст.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978-5-89665-331-8 : 100.00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65.9(253)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Э 40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Как превратить пространство</w:t>
      </w:r>
      <w:r w:rsidRPr="00FE6121">
        <w:rPr>
          <w:rFonts w:ascii="Times New Roman" w:hAnsi="Times New Roman" w:cs="Times New Roman"/>
          <w:sz w:val="24"/>
          <w:szCs w:val="24"/>
        </w:rPr>
        <w:t xml:space="preserve"> из проклятия в ресурс развития? </w:t>
      </w:r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= How to turn space from a curse into a resource for development? /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6121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Клисторина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, О. В. Тарасовой. -  2018. - 405 с. : табл., граф. ; 20 см. - Рез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англ.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ст.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978-5-89665-332-5 : 200.00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65.9(253)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Э 40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Проблемы индустриального и</w:t>
      </w:r>
      <w:r w:rsidRPr="00FE6121">
        <w:rPr>
          <w:rFonts w:ascii="Times New Roman" w:hAnsi="Times New Roman" w:cs="Times New Roman"/>
          <w:sz w:val="24"/>
          <w:szCs w:val="24"/>
        </w:rPr>
        <w:t xml:space="preserve"> инфраструктурного развития регионов Сибири в условиях современных вызовов =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ondustry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lastRenderedPageBreak/>
        <w:t>challenges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/ под ред. Н. И. Суслова, М. А.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Ягольницера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Мельтенисовой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-  2018. - 185 с. : табл., граф. ; 20 см. - Рез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англ.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ст.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978-5-89665-333-2 : 100.00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65.9(253)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Э 40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Модели и методы</w:t>
      </w:r>
      <w:r w:rsidRPr="00FE6121">
        <w:rPr>
          <w:rFonts w:ascii="Times New Roman" w:hAnsi="Times New Roman" w:cs="Times New Roman"/>
          <w:sz w:val="24"/>
          <w:szCs w:val="24"/>
        </w:rPr>
        <w:t xml:space="preserve"> исследований перспектив социально-экономического развития Сибири и России в целом и в разрезе отраслевых комплексов и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макрорегионов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Forecasting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researching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Socio-Economic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Siberia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macroregions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/ под ред. В. И. Суслова, Н. В. Горбачевой. -  2018. - 306 с. : табл., граф. ; 20 см. - Рез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англ.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ст.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978-5-89665-334-9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65.9(253)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Э 40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Предприятия в турбулентной</w:t>
      </w:r>
      <w:r w:rsidRPr="00FE6121">
        <w:rPr>
          <w:rFonts w:ascii="Times New Roman" w:hAnsi="Times New Roman" w:cs="Times New Roman"/>
          <w:sz w:val="24"/>
          <w:szCs w:val="24"/>
        </w:rPr>
        <w:t xml:space="preserve"> экономике: концепции, стратегии и модели управления =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turbulent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/ под ред. Н. А. Кравченко, А. А. Горюшкина. -  2018. - 174 с. : табл., граф., карты ; 20 см. - Рез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англ.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ст.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978-5-89665-335-6 : 100.00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AC386A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386A">
        <w:rPr>
          <w:rFonts w:ascii="Times New Roman" w:hAnsi="Times New Roman" w:cs="Times New Roman"/>
          <w:b/>
          <w:bCs/>
          <w:sz w:val="24"/>
          <w:szCs w:val="24"/>
          <w:lang w:val="en-US"/>
        </w:rPr>
        <w:t>65.9(253)</w:t>
      </w:r>
    </w:p>
    <w:p w:rsidR="00B17BB1" w:rsidRPr="00AC386A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AC38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40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Традиции</w:t>
      </w:r>
      <w:r w:rsidRPr="00AC38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38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новации</w:t>
      </w:r>
      <w:r w:rsidRPr="00AC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>в</w:t>
      </w:r>
      <w:r w:rsidRPr="00AC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>институциональном</w:t>
      </w:r>
      <w:r w:rsidRPr="00AC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>развитии</w:t>
      </w:r>
      <w:r w:rsidRPr="00AC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>регионов</w:t>
      </w:r>
      <w:r w:rsidRPr="00AC386A">
        <w:rPr>
          <w:rFonts w:ascii="Times New Roman" w:hAnsi="Times New Roman" w:cs="Times New Roman"/>
          <w:sz w:val="24"/>
          <w:szCs w:val="24"/>
          <w:lang w:val="en-US"/>
        </w:rPr>
        <w:t xml:space="preserve"> = Traditions and innovations in institutional development of region / </w:t>
      </w:r>
      <w:r w:rsidRPr="00FE6121">
        <w:rPr>
          <w:rFonts w:ascii="Times New Roman" w:hAnsi="Times New Roman" w:cs="Times New Roman"/>
          <w:sz w:val="24"/>
          <w:szCs w:val="24"/>
        </w:rPr>
        <w:t>под</w:t>
      </w:r>
      <w:r w:rsidRPr="00AC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AC38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6121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Литвинцевой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, О. И.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Гулаковой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-  2018. - 116 с. : табл., граф. ; 20 см. - Рез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англ.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ст.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978-5-89665-319-6 : 100.00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кх-1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65.013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447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Беляев, Лев Спиридонович.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 xml:space="preserve">Очерки политической экономии социализма / Л. С. Беляев. - 2-е изд.,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- Иркутск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Сибирская книга, 2018. - 350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21 см.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.: с. 257-263.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978-5-4273-0094-0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65.02(2)52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М 272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Марксистская экономическая теория</w:t>
      </w:r>
      <w:r w:rsidRPr="00FE6121">
        <w:rPr>
          <w:rFonts w:ascii="Times New Roman" w:hAnsi="Times New Roman" w:cs="Times New Roman"/>
          <w:sz w:val="24"/>
          <w:szCs w:val="24"/>
        </w:rPr>
        <w:t xml:space="preserve"> в истории капитализации России : [монография] / [Н. А.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Симченко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(общ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ед.) [и др.] ;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авт.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учреждение высшего образования "Крым.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ун-т им. В. И. Вернадского". - Симферополь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АРИАЛ, 2018. - 375 с. : ил., табл.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24 см. - (Карл Маркс и современность: уроки истории). - Авт. указаны на с. 7.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.: с. 342-375.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978-5-906962-83-6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400.00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Политические науки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lastRenderedPageBreak/>
        <w:t>66.0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Л 844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Лукьянова, Елена Анатольевна.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 xml:space="preserve">Авторитаризм и демократия / Елена Лукьянова, Илья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Шаблинский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Мысль, 2018. - 348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21 см. - (Свобода и право) (Бизнес и мысль).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978-5-244-01207-1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200.00 р.</w:t>
      </w:r>
    </w:p>
    <w:p w:rsidR="00B17BB1" w:rsidRDefault="00B17BB1" w:rsidP="00B17B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кх-1, гум-2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66.4(0)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С 833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Стратегия устойчивого развития</w:t>
      </w:r>
      <w:r w:rsidRPr="00FE6121">
        <w:rPr>
          <w:rFonts w:ascii="Times New Roman" w:hAnsi="Times New Roman" w:cs="Times New Roman"/>
          <w:sz w:val="24"/>
          <w:szCs w:val="24"/>
        </w:rPr>
        <w:t xml:space="preserve"> в контексте политических процессов XXI столетия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коллективная монография /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ун-т им. М. В. Ломоносова,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политологии ; ред. А. И. Костин.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Изд-во Московского университета, 2018. - 316, [2]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; 22 см. - (Библиотека факультета политологии МГУ).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Свед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об авт.: с. 303-304.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.: с. 305-315.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ст. и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978-5-19-011285-6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300.00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кх-1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66.4(0)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Г 461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"Гибридные войны" в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хаотизирующемся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мире XXI века /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ун-т им. М. В. Ломоносова,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политологии, Рос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-во политологов ; под ред. П. А. Цыганкова.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Изд-во Московского университета, 2015. - 380, [2] с. : ил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22 см. - (Библиотека факультета политологии МГУ). - Авт. указаны на с. 336-337.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.: с. 338-379 и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978-5-19-011107-1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400.00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66.0я43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М 641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Миронова, </w:t>
      </w:r>
      <w:proofErr w:type="spell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Дагмар</w:t>
      </w:r>
      <w:proofErr w:type="spell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Вали </w:t>
      </w:r>
      <w:proofErr w:type="spell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Герта</w:t>
      </w:r>
      <w:proofErr w:type="spell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>Политическая философия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заведений, обучающихся по направлению подготовки ВПО 030200 - "Политология" / Д. Миронова ;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ун-т им. М. В. Ломоносова,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политологии.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Изд-во Московского университета, 2014. - 238, [1]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22 см. - (Библиотека факультета политологии МГУ).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978-5-19-010947-4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300.00 р.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Гриф УМО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66.2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781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Проблема устойчивости политических</w:t>
      </w:r>
      <w:r w:rsidRPr="00FE6121">
        <w:rPr>
          <w:rFonts w:ascii="Times New Roman" w:hAnsi="Times New Roman" w:cs="Times New Roman"/>
          <w:sz w:val="24"/>
          <w:szCs w:val="24"/>
        </w:rPr>
        <w:t xml:space="preserve"> систем современного мира : материалы международной научной конференции, Санкт-Петербург, 28-30 января 2016 г. /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ун-т им. М. В. Ломоносова,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ун-т, Рос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-во политологов ; под ред. С. Г.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, И. И. Кузнецова.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Изд-во МГУ, 2018. - 367, [1] с. : граф., табл.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22 см. - Авт. указаны на с. 359-362. - Рез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англ.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ст.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978-5-19-011315-0 (в пер.) : 300.00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DA7C96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7C96">
        <w:rPr>
          <w:rFonts w:ascii="Times New Roman" w:hAnsi="Times New Roman" w:cs="Times New Roman"/>
          <w:b/>
          <w:bCs/>
          <w:sz w:val="24"/>
          <w:szCs w:val="24"/>
          <w:lang w:val="en-US"/>
        </w:rPr>
        <w:t>66.3(2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Рос</w:t>
      </w:r>
      <w:r w:rsidRPr="00DA7C9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B17BB1" w:rsidRPr="00DA7C96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A7C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894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Русский</w:t>
      </w:r>
      <w:r w:rsidRPr="00FE612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FE612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>истории</w:t>
      </w:r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>политики</w:t>
      </w:r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>и</w:t>
      </w:r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>мысли</w:t>
      </w:r>
      <w:proofErr w:type="gramStart"/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>антология</w:t>
      </w:r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 = The Russian Question in </w:t>
      </w:r>
      <w:r w:rsidRPr="00FE612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History of Politics and Thought : </w:t>
      </w:r>
      <w:proofErr w:type="gramStart"/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Anthology /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FE612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E6121">
        <w:rPr>
          <w:rFonts w:ascii="Times New Roman" w:hAnsi="Times New Roman" w:cs="Times New Roman"/>
          <w:sz w:val="24"/>
          <w:szCs w:val="24"/>
        </w:rPr>
        <w:t>т</w:t>
      </w:r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>им</w:t>
      </w:r>
      <w:r w:rsidRPr="00FE61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6121">
        <w:rPr>
          <w:rFonts w:ascii="Times New Roman" w:hAnsi="Times New Roman" w:cs="Times New Roman"/>
          <w:sz w:val="24"/>
          <w:szCs w:val="24"/>
        </w:rPr>
        <w:t xml:space="preserve">М. В. Ломоносова,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политологии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под ред. А. Ю. Шутова и А. А.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Ширинянца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Изд-во Московского университета, 2013. - 622, [1]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[8]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л. ; 22 см.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глав и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вступ. ст.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978-5-19-010881-1 (в пер.) : 400.00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кх-1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6A5E6B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66.1(4Гем)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616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Бильфельд</w:t>
      </w:r>
      <w:proofErr w:type="spell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Якоб</w:t>
      </w:r>
      <w:proofErr w:type="spell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Фридрих фон.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 xml:space="preserve">Наставления политические. Ч. 1 и 2 / барона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Бильфельда</w:t>
      </w:r>
      <w:proofErr w:type="spellEnd"/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ун-т им М. В. Ломоносова,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политологии. - Репринтное воспроизведение издания 1768 и 1775 гг.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Изд-во МГУ, 2018. - 1013, [2] с. : ил.,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27 см.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978-5-19-011310-5 (в пер.) : 1000.00 р.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250 лет первому в России учебнику по пол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аукам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редк-1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72.3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Л 753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Ломоносов, Михаил Васильевич.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>В Университете должен быть профессор политики... / Михаил Васильевич Ломоносов ; [общ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ед. и вступ. ст. А. Ю. Шутова,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текста А. В.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Топычканова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] ;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ун-т им. М. В. Ломоносова,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политологии.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Изд-во Московского университета, 2014. - 430 с. : ил.,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., факс. ; 23 см.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примеч. в конце ст.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978-5-19-010839-2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500.00 р.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К 260-лети. проекта М. В. Ломоносова об учреждении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ун-та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sz w:val="24"/>
          <w:szCs w:val="24"/>
        </w:rPr>
        <w:t>кх-1</w:t>
      </w: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67.400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З-551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Земские учреждения и</w:t>
      </w:r>
      <w:r w:rsidRPr="00FE6121">
        <w:rPr>
          <w:rFonts w:ascii="Times New Roman" w:hAnsi="Times New Roman" w:cs="Times New Roman"/>
          <w:sz w:val="24"/>
          <w:szCs w:val="24"/>
        </w:rPr>
        <w:t xml:space="preserve"> местное самоуправление: история и современность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конференции, (Москва, 21-22 апреля 2014 года) =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Zemstvo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self-goverment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Modernity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/ Совет Федерации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Собрания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ос. Федерации,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ун-т им. М. В. Ломоносова,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политологии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[отв. ред. А. Ю. Шутов].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Изд-во Московского университета, 2015. - 846, [1] с.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[21]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л. ; 22 см. - Авт. указаны на с. 833-840.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ст. и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978-5-19-010964-1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500.00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67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В 789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VIII Пермский конгресс</w:t>
      </w:r>
      <w:r w:rsidRPr="00FE6121">
        <w:rPr>
          <w:rFonts w:ascii="Times New Roman" w:hAnsi="Times New Roman" w:cs="Times New Roman"/>
          <w:sz w:val="24"/>
          <w:szCs w:val="24"/>
        </w:rPr>
        <w:t xml:space="preserve"> ученых-юристов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Межрегиональный Российский форум классической юридической университетской науки, Пермь 20-21 октября 2017 г. / При поддержке губернатора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края,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Общерос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обществ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рг. "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юристов России", Изд-во "Статут", Регион. обществ. орг. "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землячество", Семнадцатый арбитраж.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апелляц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суд,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краев. суд, Арбитраж. суд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края, След. управление след. ком. РФ по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краю,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Уполномоч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по правам человека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крае,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палата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края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[отв. ред.: В. Г. Голубцов, О. А. Кузнецова]. - Пермь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[б. и.], 2017. - 317 с. ; 29 см.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конце ст.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</w:t>
      </w:r>
      <w:r w:rsidRPr="00FE6121">
        <w:rPr>
          <w:rFonts w:ascii="Times New Roman" w:hAnsi="Times New Roman" w:cs="Times New Roman"/>
          <w:sz w:val="24"/>
          <w:szCs w:val="24"/>
        </w:rPr>
        <w:lastRenderedPageBreak/>
        <w:t>7944-2971-8 : 200.00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юрид-1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Литературоведение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84(2=411.2)6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А 954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Ахматова, Анна Андреевна.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 xml:space="preserve">Песня последней встречи : избранные стихотворения : [перевод с русского] =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последньег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сусрета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изабране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/ Анна Ахматова ; [сост., худ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1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Базилевский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Вахазар</w:t>
      </w:r>
      <w:proofErr w:type="spellEnd"/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Белград :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Интерпрес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, 2018. - 167 с. : ил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20 см. - (Русско-сербская поэтическая библиотека: классика). - Текст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рус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серб.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 xml:space="preserve">978-5-88190-117-2.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978-86-7561-185-1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учеб-2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84(2=411.2)6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195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Пастернак, Борис Леонидович.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>Никого не будет в доме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избранные стихотворения ; [перевод с русского] =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Никог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дома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нете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Изабране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/ Борис Пастернак ; [сост. худ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1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Базилевский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Вахазар</w:t>
      </w:r>
      <w:proofErr w:type="spellEnd"/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Белград :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Интерпрес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, 2018. - 171 с. : ил. ; 20 см. - (Русско-сербская поэтическая библиотека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классика). - Текст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рус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серб.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 xml:space="preserve">978-5-88190-118-9.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978-86-7561-186-8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84(2=411.2)6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271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Цветаева, Марина Ивановна.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 xml:space="preserve">Ты проходишь на запад солнца =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Idziesz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stronę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zachodu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stońca</w:t>
      </w:r>
      <w:proofErr w:type="spellEnd"/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[избранные стихотворения] / Марина Цветаева ; [сост. А.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Базилевский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; пер.: А.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Беднарчик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[и др.].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Вахазар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, 2018. - 165 с. : ил. ; 21 см. - (Русско-польская поэтическая библиотека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классика). - Текст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рус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пол.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978-5-88190-120-2 (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в пер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.).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978-83-928664-8-0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220.00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DA7C96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84(4Сер</w:t>
      </w: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)я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С 32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Сербско-русский круг. 2018/2019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литературно-художественный альманах =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Српско-руски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круг :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књижевно-уметнички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алманах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/ [ред. Андрей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Базилевский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].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Вахазар</w:t>
      </w:r>
      <w:proofErr w:type="spellEnd"/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Интерпрес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, 2018. - 349, [2] с. ; 23 см. - Текст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серб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рус. - Серб. лит. на рус. яз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с. 348-350.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978-5-88190-116-5 (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в пер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.).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978-86-7561-187-5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600.00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92412C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412C">
        <w:rPr>
          <w:rFonts w:ascii="Times New Roman" w:hAnsi="Times New Roman" w:cs="Times New Roman"/>
          <w:b/>
          <w:bCs/>
          <w:sz w:val="24"/>
          <w:szCs w:val="24"/>
          <w:lang w:val="en-US"/>
        </w:rPr>
        <w:t>83.3(2)6</w:t>
      </w:r>
    </w:p>
    <w:p w:rsidR="00B17BB1" w:rsidRPr="0092412C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412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924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341</w:t>
      </w:r>
    </w:p>
    <w:p w:rsidR="00B17BB1" w:rsidRPr="0092412C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412C"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Pr="00924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56-</w:t>
      </w:r>
      <w:proofErr w:type="spellStart"/>
      <w:r w:rsidRPr="0092412C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924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2412C">
        <w:rPr>
          <w:rFonts w:ascii="Times New Roman" w:hAnsi="Times New Roman" w:cs="Times New Roman"/>
          <w:b/>
          <w:bCs/>
          <w:sz w:val="24"/>
          <w:szCs w:val="24"/>
        </w:rPr>
        <w:t>Международной</w:t>
      </w:r>
      <w:r w:rsidRPr="0092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12C">
        <w:rPr>
          <w:rFonts w:ascii="Times New Roman" w:hAnsi="Times New Roman" w:cs="Times New Roman"/>
          <w:sz w:val="24"/>
          <w:szCs w:val="24"/>
        </w:rPr>
        <w:t>научной</w:t>
      </w:r>
      <w:r w:rsidRPr="0092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12C">
        <w:rPr>
          <w:rFonts w:ascii="Times New Roman" w:hAnsi="Times New Roman" w:cs="Times New Roman"/>
          <w:sz w:val="24"/>
          <w:szCs w:val="24"/>
        </w:rPr>
        <w:t>студенческой</w:t>
      </w:r>
      <w:r w:rsidRPr="0092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12C">
        <w:rPr>
          <w:rFonts w:ascii="Times New Roman" w:hAnsi="Times New Roman" w:cs="Times New Roman"/>
          <w:sz w:val="24"/>
          <w:szCs w:val="24"/>
        </w:rPr>
        <w:t>конференции</w:t>
      </w:r>
      <w:proofErr w:type="gramStart"/>
      <w:r w:rsidRPr="0092412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92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12C">
        <w:rPr>
          <w:rFonts w:ascii="Times New Roman" w:hAnsi="Times New Roman" w:cs="Times New Roman"/>
          <w:sz w:val="24"/>
          <w:szCs w:val="24"/>
        </w:rPr>
        <w:t>МНСК</w:t>
      </w:r>
      <w:r w:rsidRPr="0092412C">
        <w:rPr>
          <w:rFonts w:ascii="Times New Roman" w:hAnsi="Times New Roman" w:cs="Times New Roman"/>
          <w:sz w:val="24"/>
          <w:szCs w:val="24"/>
          <w:lang w:val="en-US"/>
        </w:rPr>
        <w:t xml:space="preserve">-2018, 22-27 </w:t>
      </w:r>
      <w:r w:rsidRPr="0092412C">
        <w:rPr>
          <w:rFonts w:ascii="Times New Roman" w:hAnsi="Times New Roman" w:cs="Times New Roman"/>
          <w:sz w:val="24"/>
          <w:szCs w:val="24"/>
        </w:rPr>
        <w:t>апреля</w:t>
      </w:r>
      <w:r w:rsidRPr="0092412C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r w:rsidRPr="0092412C">
        <w:rPr>
          <w:rFonts w:ascii="Times New Roman" w:hAnsi="Times New Roman" w:cs="Times New Roman"/>
          <w:sz w:val="24"/>
          <w:szCs w:val="24"/>
        </w:rPr>
        <w:t>г</w:t>
      </w:r>
      <w:r w:rsidRPr="0092412C">
        <w:rPr>
          <w:rFonts w:ascii="Times New Roman" w:hAnsi="Times New Roman" w:cs="Times New Roman"/>
          <w:sz w:val="24"/>
          <w:szCs w:val="24"/>
          <w:lang w:val="en-US"/>
        </w:rPr>
        <w:t>. [</w:t>
      </w:r>
      <w:r w:rsidRPr="0092412C">
        <w:rPr>
          <w:rFonts w:ascii="Times New Roman" w:hAnsi="Times New Roman" w:cs="Times New Roman"/>
          <w:sz w:val="24"/>
          <w:szCs w:val="24"/>
        </w:rPr>
        <w:t>Текст</w:t>
      </w:r>
      <w:r w:rsidRPr="0092412C">
        <w:rPr>
          <w:rFonts w:ascii="Times New Roman" w:hAnsi="Times New Roman" w:cs="Times New Roman"/>
          <w:sz w:val="24"/>
          <w:szCs w:val="24"/>
          <w:lang w:val="en-US"/>
        </w:rPr>
        <w:t>]  = Proceedings of the 56 International Students Scientific Conference</w:t>
      </w:r>
      <w:proofErr w:type="gramStart"/>
      <w:r w:rsidRPr="0092412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92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412C">
        <w:rPr>
          <w:rFonts w:ascii="Times New Roman" w:hAnsi="Times New Roman" w:cs="Times New Roman"/>
          <w:sz w:val="24"/>
          <w:szCs w:val="24"/>
          <w:lang w:val="en-US"/>
        </w:rPr>
        <w:t>Literature.</w:t>
      </w:r>
      <w:proofErr w:type="gramEnd"/>
      <w:r w:rsidRPr="0092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12C">
        <w:rPr>
          <w:rFonts w:ascii="Times New Roman" w:hAnsi="Times New Roman" w:cs="Times New Roman"/>
          <w:sz w:val="24"/>
          <w:szCs w:val="24"/>
        </w:rPr>
        <w:t xml:space="preserve">[Секция]. Литературоведение /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>кад. наук ; [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>. рук. секции О. А. Донских]. - Новосибирск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 ИПЦ НГУ, 2018. - 71, </w:t>
      </w:r>
      <w:r w:rsidRPr="0092412C">
        <w:rPr>
          <w:rFonts w:ascii="Times New Roman" w:hAnsi="Times New Roman" w:cs="Times New Roman"/>
          <w:sz w:val="24"/>
          <w:szCs w:val="24"/>
        </w:rPr>
        <w:lastRenderedPageBreak/>
        <w:t xml:space="preserve">[4] с. ; 20 см. -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>. в конце ст. - Указ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вт.: с. 71. - </w:t>
      </w:r>
      <w:r w:rsidRPr="0092412C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2412C">
        <w:rPr>
          <w:rFonts w:ascii="Times New Roman" w:hAnsi="Times New Roman" w:cs="Times New Roman"/>
          <w:sz w:val="24"/>
          <w:szCs w:val="24"/>
        </w:rPr>
        <w:t>978-5-4437-0761-7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 100.00 р.</w:t>
      </w:r>
    </w:p>
    <w:p w:rsidR="00B17BB1" w:rsidRPr="0092412C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2C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92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92412C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92412C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науки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74.484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832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Рудинский</w:t>
      </w:r>
      <w:proofErr w:type="spell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, Игорь Давидович.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 xml:space="preserve">Компетенция. Компетентность.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подход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[монография] / И. Д.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Рудинский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, Н. А. Давыдова, С. В. Петров ; [под ред. И. Д.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Рудинского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].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Горячая линия - Телеком, 2018. - 240 с. : табл., граф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21 см.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.: с. 207-228.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978-5-9912-0692-1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200.00 р.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8707FB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7FB">
        <w:rPr>
          <w:rFonts w:ascii="Times New Roman" w:hAnsi="Times New Roman" w:cs="Times New Roman"/>
          <w:b/>
          <w:bCs/>
          <w:sz w:val="24"/>
          <w:szCs w:val="24"/>
        </w:rPr>
        <w:t>74.268.53я73</w:t>
      </w:r>
    </w:p>
    <w:p w:rsidR="00B17BB1" w:rsidRPr="008707FB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7FB">
        <w:rPr>
          <w:rFonts w:ascii="Times New Roman" w:hAnsi="Times New Roman" w:cs="Times New Roman"/>
          <w:b/>
          <w:bCs/>
          <w:sz w:val="24"/>
          <w:szCs w:val="24"/>
        </w:rPr>
        <w:t>Т 338</w:t>
      </w:r>
    </w:p>
    <w:p w:rsidR="00B17BB1" w:rsidRPr="008707FB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sz w:val="24"/>
          <w:szCs w:val="24"/>
        </w:rPr>
        <w:tab/>
      </w:r>
      <w:r w:rsidRPr="008707FB">
        <w:rPr>
          <w:rFonts w:ascii="Times New Roman" w:hAnsi="Times New Roman" w:cs="Times New Roman"/>
          <w:b/>
          <w:bCs/>
          <w:sz w:val="24"/>
          <w:szCs w:val="24"/>
        </w:rPr>
        <w:t>Теория и методика</w:t>
      </w:r>
      <w:r w:rsidRPr="008707FB">
        <w:rPr>
          <w:rFonts w:ascii="Times New Roman" w:hAnsi="Times New Roman" w:cs="Times New Roman"/>
          <w:sz w:val="24"/>
          <w:szCs w:val="24"/>
        </w:rPr>
        <w:t xml:space="preserve"> музыкального воспитания : учебно-методическое пособие для обучающихся по направлению подготовки 44.03.01 Педагогическое образование /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>ос. Федерации, Бурят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0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 ун-т ; [сост. Т. Б.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.; Н. В.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Боркина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>, О. А. Пестерева]. - Улан-Удэ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Изд-во Бурятского госуниверситета, 2018. - 66, [1] с., 3,95 л.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20 см. -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.: с. 65-66. - 100 экз. - </w:t>
      </w:r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8707FB">
        <w:rPr>
          <w:rFonts w:ascii="Times New Roman" w:hAnsi="Times New Roman" w:cs="Times New Roman"/>
          <w:sz w:val="24"/>
          <w:szCs w:val="24"/>
        </w:rPr>
        <w:t>978-5-9793-1267-5 : 101.20 р.</w:t>
      </w:r>
    </w:p>
    <w:p w:rsidR="00B17BB1" w:rsidRPr="008707FB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sz w:val="24"/>
          <w:szCs w:val="24"/>
        </w:rPr>
        <w:t xml:space="preserve"> Гриф УМС БГУ</w:t>
      </w:r>
    </w:p>
    <w:p w:rsidR="00B17BB1" w:rsidRPr="008707FB" w:rsidRDefault="00B17BB1" w:rsidP="00B17B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кх-1, пед-4</w:t>
      </w:r>
      <w:r w:rsidRPr="0087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1" w:rsidRPr="00FE6121" w:rsidRDefault="00B17BB1" w:rsidP="00B1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BC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C0A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B17BB1" w:rsidRDefault="00B17BB1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D108BC" w:rsidRPr="00FE6121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BC" w:rsidRPr="00FE6121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85.37</w:t>
      </w:r>
    </w:p>
    <w:p w:rsidR="00D108BC" w:rsidRPr="00FE6121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>Г 612</w:t>
      </w:r>
    </w:p>
    <w:p w:rsidR="00D108BC" w:rsidRPr="00FE6121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Головнев, Иван Андреевич. </w:t>
      </w:r>
    </w:p>
    <w:p w:rsidR="00D108BC" w:rsidRPr="00FE6121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  <w:t>Феномен советского этнографического кино (творчество А. А. Литвинова) : [монография] / И. А. Головнев ; Рос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кад. наук,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 этнологии и антропологии им. Н. Н. Миклухо-Маклая.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ИЭА РАН, 2018. - 224 с. : фот. ; 21 см.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.: с. 182-192 и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978-5-8295-0491-5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200.00 р.</w:t>
      </w:r>
    </w:p>
    <w:p w:rsidR="00D108BC" w:rsidRPr="00FE6121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BC" w:rsidRDefault="00D108BC" w:rsidP="00B17BB1">
      <w:pPr>
        <w:rPr>
          <w:rFonts w:ascii="Times New Roman" w:hAnsi="Times New Roman" w:cs="Times New Roman"/>
          <w:b/>
          <w:sz w:val="24"/>
          <w:szCs w:val="24"/>
        </w:rPr>
      </w:pPr>
    </w:p>
    <w:p w:rsidR="00D108BC" w:rsidRDefault="00D108BC" w:rsidP="00B17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Медицина</w:t>
      </w:r>
    </w:p>
    <w:p w:rsidR="00D108BC" w:rsidRPr="0092412C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12C">
        <w:rPr>
          <w:rFonts w:ascii="Times New Roman" w:hAnsi="Times New Roman" w:cs="Times New Roman"/>
          <w:b/>
          <w:bCs/>
          <w:sz w:val="24"/>
          <w:szCs w:val="24"/>
        </w:rPr>
        <w:t>54.151</w:t>
      </w:r>
    </w:p>
    <w:p w:rsidR="00D108BC" w:rsidRPr="0092412C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12C">
        <w:rPr>
          <w:rFonts w:ascii="Times New Roman" w:hAnsi="Times New Roman" w:cs="Times New Roman"/>
          <w:b/>
          <w:bCs/>
          <w:sz w:val="24"/>
          <w:szCs w:val="24"/>
        </w:rPr>
        <w:t>К 492</w:t>
      </w:r>
    </w:p>
    <w:p w:rsidR="00D108BC" w:rsidRPr="0092412C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12C">
        <w:rPr>
          <w:rFonts w:ascii="Times New Roman" w:hAnsi="Times New Roman" w:cs="Times New Roman"/>
          <w:b/>
          <w:bCs/>
          <w:sz w:val="24"/>
          <w:szCs w:val="24"/>
        </w:rPr>
        <w:t>Климонтов</w:t>
      </w:r>
      <w:proofErr w:type="spellEnd"/>
      <w:r w:rsidRPr="0092412C">
        <w:rPr>
          <w:rFonts w:ascii="Times New Roman" w:hAnsi="Times New Roman" w:cs="Times New Roman"/>
          <w:b/>
          <w:bCs/>
          <w:sz w:val="24"/>
          <w:szCs w:val="24"/>
        </w:rPr>
        <w:t xml:space="preserve">, Вадим Валерьевич. </w:t>
      </w:r>
    </w:p>
    <w:p w:rsidR="00D108BC" w:rsidRPr="0092412C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2C">
        <w:rPr>
          <w:rFonts w:ascii="Times New Roman" w:hAnsi="Times New Roman" w:cs="Times New Roman"/>
          <w:sz w:val="24"/>
          <w:szCs w:val="24"/>
        </w:rPr>
        <w:tab/>
        <w:t xml:space="preserve">Вариабельность гликемии при сахарном диабете [Текст]  : монография / В. В.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Климонтов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, Н. Е. Мякина ;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агентство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орг.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кад. наук, НИИ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клинич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эксперимент.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лимфологии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 - фил. ФГБНУ "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центр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 цитологии и генетики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кад. наук". - Изд. 2-е,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>. и доп. - Новосибирск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 ИПЦ НГУ, 2018. - 244, [3] с. : ил. ; 24 см. -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в конце ст. - </w:t>
      </w:r>
      <w:r w:rsidRPr="0092412C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2412C">
        <w:rPr>
          <w:rFonts w:ascii="Times New Roman" w:hAnsi="Times New Roman" w:cs="Times New Roman"/>
          <w:sz w:val="24"/>
          <w:szCs w:val="24"/>
        </w:rPr>
        <w:t>978-5-4437-0727-3 (в пер.)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 600.00 р.</w:t>
      </w:r>
    </w:p>
    <w:p w:rsidR="00D108BC" w:rsidRPr="0092412C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2C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мед-1</w:t>
      </w:r>
      <w:r w:rsidRPr="0092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BC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BC" w:rsidRDefault="00D108BC" w:rsidP="00B17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науки</w:t>
      </w:r>
    </w:p>
    <w:p w:rsidR="00D108BC" w:rsidRPr="00FE6121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lastRenderedPageBreak/>
        <w:t>39.6(2)я43</w:t>
      </w:r>
    </w:p>
    <w:p w:rsidR="00D108BC" w:rsidRPr="00FE6121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121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 936</w:t>
      </w:r>
    </w:p>
    <w:p w:rsidR="00D108BC" w:rsidRPr="00FE6121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sz w:val="24"/>
          <w:szCs w:val="24"/>
        </w:rPr>
        <w:tab/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>Штрихи к портрету</w:t>
      </w:r>
      <w:r w:rsidRPr="00FE6121">
        <w:rPr>
          <w:rFonts w:ascii="Times New Roman" w:hAnsi="Times New Roman" w:cs="Times New Roman"/>
          <w:sz w:val="24"/>
          <w:szCs w:val="24"/>
        </w:rPr>
        <w:t xml:space="preserve"> отечественной космонавтики : сборник документов / Рос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ун-т ; [авт.-сост. Т. А. Головкина]. - Москва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[б. и.], 2018. - 529, [4] с. : [16]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л. ; 24 см.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.: с. 407-422.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>. именной указ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с. 445-520. -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Библиог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E6121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FE6121">
        <w:rPr>
          <w:rFonts w:ascii="Times New Roman" w:hAnsi="Times New Roman" w:cs="Times New Roman"/>
          <w:sz w:val="24"/>
          <w:szCs w:val="24"/>
        </w:rPr>
        <w:t xml:space="preserve">. примеч. - </w:t>
      </w: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FE6121">
        <w:rPr>
          <w:rFonts w:ascii="Times New Roman" w:hAnsi="Times New Roman" w:cs="Times New Roman"/>
          <w:sz w:val="24"/>
          <w:szCs w:val="24"/>
        </w:rPr>
        <w:t>978-5-7281-2041-4 (в пер.)</w:t>
      </w:r>
      <w:proofErr w:type="gramStart"/>
      <w:r w:rsidRPr="00FE6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6121">
        <w:rPr>
          <w:rFonts w:ascii="Times New Roman" w:hAnsi="Times New Roman" w:cs="Times New Roman"/>
          <w:sz w:val="24"/>
          <w:szCs w:val="24"/>
        </w:rPr>
        <w:t xml:space="preserve"> 400.00 р.</w:t>
      </w:r>
    </w:p>
    <w:p w:rsidR="00D108BC" w:rsidRPr="00FE6121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2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F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BC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8BC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8BC" w:rsidRPr="0092412C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12C">
        <w:rPr>
          <w:rFonts w:ascii="Times New Roman" w:hAnsi="Times New Roman" w:cs="Times New Roman"/>
          <w:b/>
          <w:bCs/>
          <w:sz w:val="24"/>
          <w:szCs w:val="24"/>
        </w:rPr>
        <w:t>32.97</w:t>
      </w:r>
    </w:p>
    <w:p w:rsidR="00D108BC" w:rsidRPr="0092412C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12C">
        <w:rPr>
          <w:rFonts w:ascii="Times New Roman" w:hAnsi="Times New Roman" w:cs="Times New Roman"/>
          <w:b/>
          <w:bCs/>
          <w:sz w:val="24"/>
          <w:szCs w:val="24"/>
        </w:rPr>
        <w:t>И 73</w:t>
      </w:r>
    </w:p>
    <w:p w:rsidR="00D108BC" w:rsidRPr="0092412C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2C">
        <w:rPr>
          <w:rFonts w:ascii="Times New Roman" w:hAnsi="Times New Roman" w:cs="Times New Roman"/>
          <w:sz w:val="24"/>
          <w:szCs w:val="24"/>
        </w:rPr>
        <w:tab/>
      </w:r>
      <w:r w:rsidRPr="0092412C">
        <w:rPr>
          <w:rFonts w:ascii="Times New Roman" w:hAnsi="Times New Roman" w:cs="Times New Roman"/>
          <w:b/>
          <w:bCs/>
          <w:sz w:val="24"/>
          <w:szCs w:val="24"/>
        </w:rPr>
        <w:t>Интеллектуальный анализ сигналов,</w:t>
      </w:r>
      <w:r w:rsidRPr="0092412C">
        <w:rPr>
          <w:rFonts w:ascii="Times New Roman" w:hAnsi="Times New Roman" w:cs="Times New Roman"/>
          <w:sz w:val="24"/>
          <w:szCs w:val="24"/>
        </w:rPr>
        <w:t xml:space="preserve"> данных и знаний: методы и средства [Текст]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 сборник статей /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 образования и науки РФ,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ун-т ;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>. ун-т. - Новосибирск</w:t>
      </w:r>
      <w:proofErr w:type="gramStart"/>
      <w:r w:rsidRPr="009241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12C">
        <w:rPr>
          <w:rFonts w:ascii="Times New Roman" w:hAnsi="Times New Roman" w:cs="Times New Roman"/>
          <w:sz w:val="24"/>
          <w:szCs w:val="24"/>
        </w:rPr>
        <w:t xml:space="preserve"> [б. и.], 2017. - 370, [1] с. ; 20 см. - </w:t>
      </w:r>
      <w:proofErr w:type="spellStart"/>
      <w:r w:rsidRPr="0092412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412C">
        <w:rPr>
          <w:rFonts w:ascii="Times New Roman" w:hAnsi="Times New Roman" w:cs="Times New Roman"/>
          <w:sz w:val="24"/>
          <w:szCs w:val="24"/>
        </w:rPr>
        <w:t xml:space="preserve">. в конце ст. - </w:t>
      </w:r>
      <w:r w:rsidRPr="0092412C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2412C">
        <w:rPr>
          <w:rFonts w:ascii="Times New Roman" w:hAnsi="Times New Roman" w:cs="Times New Roman"/>
          <w:sz w:val="24"/>
          <w:szCs w:val="24"/>
        </w:rPr>
        <w:t>978-5-7782-3393-5 : 120.00 р.</w:t>
      </w:r>
    </w:p>
    <w:p w:rsidR="00D108BC" w:rsidRPr="0092412C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2C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</w:t>
      </w:r>
      <w:r w:rsidRPr="0092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BC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BC" w:rsidRPr="00FE6121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BC" w:rsidRPr="008707FB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BC" w:rsidRPr="008707FB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7FB">
        <w:rPr>
          <w:rFonts w:ascii="Times New Roman" w:hAnsi="Times New Roman" w:cs="Times New Roman"/>
          <w:b/>
          <w:bCs/>
          <w:sz w:val="24"/>
          <w:szCs w:val="24"/>
        </w:rPr>
        <w:t>32.97я73</w:t>
      </w:r>
    </w:p>
    <w:p w:rsidR="00D108BC" w:rsidRPr="008707FB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07FB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 907</w:t>
      </w:r>
    </w:p>
    <w:p w:rsidR="00D108BC" w:rsidRPr="008707FB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7FB">
        <w:rPr>
          <w:rFonts w:ascii="Times New Roman" w:hAnsi="Times New Roman" w:cs="Times New Roman"/>
          <w:b/>
          <w:bCs/>
          <w:sz w:val="24"/>
          <w:szCs w:val="24"/>
        </w:rPr>
        <w:t>Булгатова</w:t>
      </w:r>
      <w:proofErr w:type="spellEnd"/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, Юлия Сергеевна. </w:t>
      </w:r>
    </w:p>
    <w:p w:rsidR="00D108BC" w:rsidRPr="008707FB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sz w:val="24"/>
          <w:szCs w:val="24"/>
        </w:rPr>
        <w:tab/>
        <w:t xml:space="preserve">Корпоративные информационные системы : учебное пособие для обучающихся по направлению подготовки 38.04.01 Экономика / Ю. С.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Булгатова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.: Е. О.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Ванзатова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, А. М.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>ос. Федерации, Бурят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0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>. ун-т. - Улан-Удэ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Изд-во Бурятского госуниверситета, 2018. - 78 с., 4,65 л. : ил., табл.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20 см. -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.: с. 77-78. - 50 экз. - </w:t>
      </w:r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8707FB">
        <w:rPr>
          <w:rFonts w:ascii="Times New Roman" w:hAnsi="Times New Roman" w:cs="Times New Roman"/>
          <w:sz w:val="24"/>
          <w:szCs w:val="24"/>
        </w:rPr>
        <w:t>978-5-9793-1245-3 : 128.40 р.</w:t>
      </w:r>
    </w:p>
    <w:p w:rsidR="00D108BC" w:rsidRPr="008707FB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sz w:val="24"/>
          <w:szCs w:val="24"/>
        </w:rPr>
        <w:t xml:space="preserve"> Гриф УМС БГУ</w:t>
      </w:r>
    </w:p>
    <w:p w:rsidR="00D108BC" w:rsidRPr="008707FB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кх-1, учеб-4</w:t>
      </w:r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BC" w:rsidRPr="008707FB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BC" w:rsidRPr="00D02C0A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8BC" w:rsidRDefault="00D108BC" w:rsidP="00B17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Религия</w:t>
      </w:r>
    </w:p>
    <w:p w:rsidR="00D108BC" w:rsidRPr="008707FB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7FB">
        <w:rPr>
          <w:rFonts w:ascii="Times New Roman" w:hAnsi="Times New Roman" w:cs="Times New Roman"/>
          <w:b/>
          <w:bCs/>
          <w:sz w:val="24"/>
          <w:szCs w:val="24"/>
        </w:rPr>
        <w:t>86.2я73</w:t>
      </w:r>
    </w:p>
    <w:p w:rsidR="00D108BC" w:rsidRPr="008707FB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7FB">
        <w:rPr>
          <w:rFonts w:ascii="Times New Roman" w:hAnsi="Times New Roman" w:cs="Times New Roman"/>
          <w:b/>
          <w:bCs/>
          <w:sz w:val="24"/>
          <w:szCs w:val="24"/>
        </w:rPr>
        <w:t>М 64</w:t>
      </w:r>
    </w:p>
    <w:p w:rsidR="00D108BC" w:rsidRPr="008707FB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sz w:val="24"/>
          <w:szCs w:val="24"/>
        </w:rPr>
        <w:tab/>
      </w:r>
      <w:r w:rsidRPr="008707FB">
        <w:rPr>
          <w:rFonts w:ascii="Times New Roman" w:hAnsi="Times New Roman" w:cs="Times New Roman"/>
          <w:b/>
          <w:bCs/>
          <w:sz w:val="24"/>
          <w:szCs w:val="24"/>
        </w:rPr>
        <w:t>Мировые религии</w:t>
      </w:r>
      <w:r w:rsidRPr="008707FB">
        <w:rPr>
          <w:rFonts w:ascii="Times New Roman" w:hAnsi="Times New Roman" w:cs="Times New Roman"/>
          <w:sz w:val="24"/>
          <w:szCs w:val="24"/>
        </w:rPr>
        <w:t xml:space="preserve"> : учебное пособие для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 обучающихся по направлению подготовки 43.03.02 Туризм /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>ос. Федерации, Бурят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0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 ун-т ; [сост. А. А.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Елаев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.: А. А. Базаров, Г. С.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Митыпова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>]. - Улан-Удэ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Изд-во Бурятского госуниверситета, 2018. - 126, [1] с., 7,44 л.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20 см. - (История). - </w:t>
      </w:r>
      <w:proofErr w:type="spellStart"/>
      <w:r w:rsidRPr="008707F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07FB">
        <w:rPr>
          <w:rFonts w:ascii="Times New Roman" w:hAnsi="Times New Roman" w:cs="Times New Roman"/>
          <w:sz w:val="24"/>
          <w:szCs w:val="24"/>
        </w:rPr>
        <w:t xml:space="preserve">.: с. 125-126. - 45 экз. - </w:t>
      </w:r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8707FB">
        <w:rPr>
          <w:rFonts w:ascii="Times New Roman" w:hAnsi="Times New Roman" w:cs="Times New Roman"/>
          <w:sz w:val="24"/>
          <w:szCs w:val="24"/>
        </w:rPr>
        <w:t>978-5-9793-1259-0</w:t>
      </w:r>
      <w:proofErr w:type="gramStart"/>
      <w:r w:rsidRPr="008707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7FB">
        <w:rPr>
          <w:rFonts w:ascii="Times New Roman" w:hAnsi="Times New Roman" w:cs="Times New Roman"/>
          <w:sz w:val="24"/>
          <w:szCs w:val="24"/>
        </w:rPr>
        <w:t xml:space="preserve"> 178.90 р.</w:t>
      </w:r>
    </w:p>
    <w:p w:rsidR="00D108BC" w:rsidRPr="008707FB" w:rsidRDefault="00D108BC" w:rsidP="00D10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sz w:val="24"/>
          <w:szCs w:val="24"/>
        </w:rPr>
        <w:t xml:space="preserve"> Гриф УМС БГУ</w:t>
      </w:r>
    </w:p>
    <w:p w:rsidR="00D108BC" w:rsidRPr="008707FB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FB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Times New Roman" w:hAnsi="Times New Roman" w:cs="Times New Roman"/>
          <w:b/>
          <w:bCs/>
          <w:sz w:val="24"/>
          <w:szCs w:val="24"/>
        </w:rPr>
        <w:t>кх-1, иностр-6</w:t>
      </w:r>
      <w:r w:rsidRPr="0087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BC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BC" w:rsidRDefault="00D108BC" w:rsidP="00D108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BC" w:rsidRPr="00B17BB1" w:rsidRDefault="00D108BC" w:rsidP="00B17BB1">
      <w:pPr>
        <w:rPr>
          <w:rFonts w:ascii="Times New Roman" w:hAnsi="Times New Roman" w:cs="Times New Roman"/>
          <w:b/>
          <w:sz w:val="24"/>
          <w:szCs w:val="24"/>
        </w:rPr>
      </w:pPr>
    </w:p>
    <w:sectPr w:rsidR="00D108BC" w:rsidRPr="00B17BB1" w:rsidSect="0003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BB1"/>
    <w:rsid w:val="000021DF"/>
    <w:rsid w:val="00002385"/>
    <w:rsid w:val="000125AB"/>
    <w:rsid w:val="00012A4A"/>
    <w:rsid w:val="000143E8"/>
    <w:rsid w:val="00026A2D"/>
    <w:rsid w:val="00030176"/>
    <w:rsid w:val="00031C50"/>
    <w:rsid w:val="00032396"/>
    <w:rsid w:val="0003357B"/>
    <w:rsid w:val="00034E97"/>
    <w:rsid w:val="00037A33"/>
    <w:rsid w:val="000433F8"/>
    <w:rsid w:val="00052642"/>
    <w:rsid w:val="00057010"/>
    <w:rsid w:val="00063E81"/>
    <w:rsid w:val="000731DD"/>
    <w:rsid w:val="00075832"/>
    <w:rsid w:val="00075DFC"/>
    <w:rsid w:val="00084B42"/>
    <w:rsid w:val="00085C6D"/>
    <w:rsid w:val="0009012E"/>
    <w:rsid w:val="00096D22"/>
    <w:rsid w:val="000A5C18"/>
    <w:rsid w:val="000A6DF7"/>
    <w:rsid w:val="000A75BA"/>
    <w:rsid w:val="000A7D5C"/>
    <w:rsid w:val="000B0D01"/>
    <w:rsid w:val="000B53A5"/>
    <w:rsid w:val="000B58D1"/>
    <w:rsid w:val="000C74E0"/>
    <w:rsid w:val="000D06E8"/>
    <w:rsid w:val="000D2352"/>
    <w:rsid w:val="000D43B1"/>
    <w:rsid w:val="000D4B24"/>
    <w:rsid w:val="000D4EBA"/>
    <w:rsid w:val="000D7105"/>
    <w:rsid w:val="000E0AFA"/>
    <w:rsid w:val="000E1F47"/>
    <w:rsid w:val="000E47D0"/>
    <w:rsid w:val="000E66ED"/>
    <w:rsid w:val="000E78A1"/>
    <w:rsid w:val="00103976"/>
    <w:rsid w:val="0010518C"/>
    <w:rsid w:val="0010555D"/>
    <w:rsid w:val="00116314"/>
    <w:rsid w:val="00117A79"/>
    <w:rsid w:val="00120378"/>
    <w:rsid w:val="0012243C"/>
    <w:rsid w:val="00123907"/>
    <w:rsid w:val="00124412"/>
    <w:rsid w:val="00124A8E"/>
    <w:rsid w:val="001269F0"/>
    <w:rsid w:val="00127975"/>
    <w:rsid w:val="00127CD2"/>
    <w:rsid w:val="00130F41"/>
    <w:rsid w:val="001347DD"/>
    <w:rsid w:val="00136ECE"/>
    <w:rsid w:val="00137220"/>
    <w:rsid w:val="00141700"/>
    <w:rsid w:val="00144027"/>
    <w:rsid w:val="00150BE6"/>
    <w:rsid w:val="00153DDE"/>
    <w:rsid w:val="0015638A"/>
    <w:rsid w:val="001566DF"/>
    <w:rsid w:val="001577B3"/>
    <w:rsid w:val="001624D5"/>
    <w:rsid w:val="0016714E"/>
    <w:rsid w:val="00167D03"/>
    <w:rsid w:val="00170ACC"/>
    <w:rsid w:val="00172E77"/>
    <w:rsid w:val="0018072F"/>
    <w:rsid w:val="00186019"/>
    <w:rsid w:val="00187589"/>
    <w:rsid w:val="001907F6"/>
    <w:rsid w:val="0019234E"/>
    <w:rsid w:val="00192C86"/>
    <w:rsid w:val="00193353"/>
    <w:rsid w:val="00193DBE"/>
    <w:rsid w:val="001A2736"/>
    <w:rsid w:val="001A2DD7"/>
    <w:rsid w:val="001A4609"/>
    <w:rsid w:val="001B230F"/>
    <w:rsid w:val="001B3741"/>
    <w:rsid w:val="001B3E61"/>
    <w:rsid w:val="001B763F"/>
    <w:rsid w:val="001B7DEC"/>
    <w:rsid w:val="001C2AEB"/>
    <w:rsid w:val="001C2F61"/>
    <w:rsid w:val="001C640E"/>
    <w:rsid w:val="001D4B88"/>
    <w:rsid w:val="001E4040"/>
    <w:rsid w:val="001E47F9"/>
    <w:rsid w:val="001E5354"/>
    <w:rsid w:val="001F15EA"/>
    <w:rsid w:val="001F3531"/>
    <w:rsid w:val="001F3573"/>
    <w:rsid w:val="001F54B4"/>
    <w:rsid w:val="002022D0"/>
    <w:rsid w:val="00202576"/>
    <w:rsid w:val="002045FE"/>
    <w:rsid w:val="00205203"/>
    <w:rsid w:val="00205A8D"/>
    <w:rsid w:val="0021496C"/>
    <w:rsid w:val="00214BBA"/>
    <w:rsid w:val="002170F8"/>
    <w:rsid w:val="00225044"/>
    <w:rsid w:val="0022515C"/>
    <w:rsid w:val="002357B0"/>
    <w:rsid w:val="002368AD"/>
    <w:rsid w:val="00243752"/>
    <w:rsid w:val="0024396F"/>
    <w:rsid w:val="002442B3"/>
    <w:rsid w:val="002451C4"/>
    <w:rsid w:val="00252C95"/>
    <w:rsid w:val="00252DDD"/>
    <w:rsid w:val="00260D12"/>
    <w:rsid w:val="00261919"/>
    <w:rsid w:val="00261D38"/>
    <w:rsid w:val="00262D60"/>
    <w:rsid w:val="00262FDF"/>
    <w:rsid w:val="00263EA7"/>
    <w:rsid w:val="00265D01"/>
    <w:rsid w:val="00265EC4"/>
    <w:rsid w:val="0026705A"/>
    <w:rsid w:val="002736B9"/>
    <w:rsid w:val="00282C78"/>
    <w:rsid w:val="0029281E"/>
    <w:rsid w:val="00293E20"/>
    <w:rsid w:val="00295CDD"/>
    <w:rsid w:val="00295E1A"/>
    <w:rsid w:val="002A3FB1"/>
    <w:rsid w:val="002B4EBD"/>
    <w:rsid w:val="002B5116"/>
    <w:rsid w:val="002B5269"/>
    <w:rsid w:val="002B58C3"/>
    <w:rsid w:val="002B72A9"/>
    <w:rsid w:val="002C6792"/>
    <w:rsid w:val="002C6CDA"/>
    <w:rsid w:val="002D04F1"/>
    <w:rsid w:val="002D25EB"/>
    <w:rsid w:val="002D67C0"/>
    <w:rsid w:val="002E00D6"/>
    <w:rsid w:val="002F2081"/>
    <w:rsid w:val="002F6A2F"/>
    <w:rsid w:val="002F786B"/>
    <w:rsid w:val="003123D9"/>
    <w:rsid w:val="00312E3E"/>
    <w:rsid w:val="00313E29"/>
    <w:rsid w:val="00325C3E"/>
    <w:rsid w:val="003268AE"/>
    <w:rsid w:val="00332DA0"/>
    <w:rsid w:val="0033413F"/>
    <w:rsid w:val="00335B26"/>
    <w:rsid w:val="00335D94"/>
    <w:rsid w:val="00341612"/>
    <w:rsid w:val="003442B8"/>
    <w:rsid w:val="003444B2"/>
    <w:rsid w:val="0034722E"/>
    <w:rsid w:val="003522C5"/>
    <w:rsid w:val="003533B6"/>
    <w:rsid w:val="0035616F"/>
    <w:rsid w:val="00357629"/>
    <w:rsid w:val="00357843"/>
    <w:rsid w:val="0036292D"/>
    <w:rsid w:val="00366BA2"/>
    <w:rsid w:val="003738E1"/>
    <w:rsid w:val="00373F09"/>
    <w:rsid w:val="003742D2"/>
    <w:rsid w:val="003753D1"/>
    <w:rsid w:val="00380EB7"/>
    <w:rsid w:val="00380EE6"/>
    <w:rsid w:val="00383EF1"/>
    <w:rsid w:val="0038789F"/>
    <w:rsid w:val="003915A3"/>
    <w:rsid w:val="003919B0"/>
    <w:rsid w:val="003963A1"/>
    <w:rsid w:val="003A10A0"/>
    <w:rsid w:val="003A3AA4"/>
    <w:rsid w:val="003A6FD9"/>
    <w:rsid w:val="003B10E3"/>
    <w:rsid w:val="003B23FA"/>
    <w:rsid w:val="003C509F"/>
    <w:rsid w:val="003C7D39"/>
    <w:rsid w:val="003D02D7"/>
    <w:rsid w:val="003D2E5F"/>
    <w:rsid w:val="003D78F5"/>
    <w:rsid w:val="003E0909"/>
    <w:rsid w:val="003E2A9A"/>
    <w:rsid w:val="003E2AE4"/>
    <w:rsid w:val="003E59EE"/>
    <w:rsid w:val="003E7E31"/>
    <w:rsid w:val="003F1034"/>
    <w:rsid w:val="003F6AE0"/>
    <w:rsid w:val="00400717"/>
    <w:rsid w:val="0040487A"/>
    <w:rsid w:val="00407328"/>
    <w:rsid w:val="00410643"/>
    <w:rsid w:val="00422930"/>
    <w:rsid w:val="00424A0D"/>
    <w:rsid w:val="00425358"/>
    <w:rsid w:val="0042767C"/>
    <w:rsid w:val="00430DB4"/>
    <w:rsid w:val="00431059"/>
    <w:rsid w:val="0043105B"/>
    <w:rsid w:val="00431B83"/>
    <w:rsid w:val="0043490E"/>
    <w:rsid w:val="004368FC"/>
    <w:rsid w:val="004408AF"/>
    <w:rsid w:val="00445EC7"/>
    <w:rsid w:val="00450B6C"/>
    <w:rsid w:val="00451BB2"/>
    <w:rsid w:val="00452A5C"/>
    <w:rsid w:val="004539E3"/>
    <w:rsid w:val="004557EA"/>
    <w:rsid w:val="004670B5"/>
    <w:rsid w:val="00467D9F"/>
    <w:rsid w:val="00470300"/>
    <w:rsid w:val="00472243"/>
    <w:rsid w:val="00472B48"/>
    <w:rsid w:val="0048086E"/>
    <w:rsid w:val="0048513C"/>
    <w:rsid w:val="00486B8F"/>
    <w:rsid w:val="00493D25"/>
    <w:rsid w:val="004A1B9F"/>
    <w:rsid w:val="004A4990"/>
    <w:rsid w:val="004A5A04"/>
    <w:rsid w:val="004A64B8"/>
    <w:rsid w:val="004B314F"/>
    <w:rsid w:val="004B6CD7"/>
    <w:rsid w:val="004C068D"/>
    <w:rsid w:val="004D1032"/>
    <w:rsid w:val="004D1544"/>
    <w:rsid w:val="004D17F6"/>
    <w:rsid w:val="004D366E"/>
    <w:rsid w:val="004D4AAF"/>
    <w:rsid w:val="004D5A20"/>
    <w:rsid w:val="004E09E8"/>
    <w:rsid w:val="004E0D5C"/>
    <w:rsid w:val="004F2580"/>
    <w:rsid w:val="004F342C"/>
    <w:rsid w:val="004F668F"/>
    <w:rsid w:val="004F6FB5"/>
    <w:rsid w:val="004F78BE"/>
    <w:rsid w:val="004F7C4E"/>
    <w:rsid w:val="00503224"/>
    <w:rsid w:val="0050518D"/>
    <w:rsid w:val="00507331"/>
    <w:rsid w:val="005076F9"/>
    <w:rsid w:val="00511DFF"/>
    <w:rsid w:val="00513B8B"/>
    <w:rsid w:val="00515473"/>
    <w:rsid w:val="00520547"/>
    <w:rsid w:val="0052127C"/>
    <w:rsid w:val="005217AA"/>
    <w:rsid w:val="005221A0"/>
    <w:rsid w:val="0052333B"/>
    <w:rsid w:val="00523FBA"/>
    <w:rsid w:val="005256EB"/>
    <w:rsid w:val="00526F7B"/>
    <w:rsid w:val="00533DB1"/>
    <w:rsid w:val="005375EA"/>
    <w:rsid w:val="005460A4"/>
    <w:rsid w:val="005462FA"/>
    <w:rsid w:val="005500BB"/>
    <w:rsid w:val="0055520C"/>
    <w:rsid w:val="00556D51"/>
    <w:rsid w:val="0055701E"/>
    <w:rsid w:val="00557A8C"/>
    <w:rsid w:val="005642EE"/>
    <w:rsid w:val="00567760"/>
    <w:rsid w:val="00570473"/>
    <w:rsid w:val="0057234B"/>
    <w:rsid w:val="005736FD"/>
    <w:rsid w:val="005871E7"/>
    <w:rsid w:val="00590945"/>
    <w:rsid w:val="00590B45"/>
    <w:rsid w:val="005914DD"/>
    <w:rsid w:val="0059308C"/>
    <w:rsid w:val="005958B5"/>
    <w:rsid w:val="005A15CC"/>
    <w:rsid w:val="005A3AB2"/>
    <w:rsid w:val="005A4D8D"/>
    <w:rsid w:val="005A5B9F"/>
    <w:rsid w:val="005A6B70"/>
    <w:rsid w:val="005A7C61"/>
    <w:rsid w:val="005A7D03"/>
    <w:rsid w:val="005B00D0"/>
    <w:rsid w:val="005B0E30"/>
    <w:rsid w:val="005B1D54"/>
    <w:rsid w:val="005B3439"/>
    <w:rsid w:val="005B3CA1"/>
    <w:rsid w:val="005B43CE"/>
    <w:rsid w:val="005B4DF4"/>
    <w:rsid w:val="005B5756"/>
    <w:rsid w:val="005B724A"/>
    <w:rsid w:val="005B7D66"/>
    <w:rsid w:val="005C2D5F"/>
    <w:rsid w:val="005C5EC4"/>
    <w:rsid w:val="005C6518"/>
    <w:rsid w:val="005C74DC"/>
    <w:rsid w:val="005D7464"/>
    <w:rsid w:val="005E1C59"/>
    <w:rsid w:val="005E25F2"/>
    <w:rsid w:val="005E3A0B"/>
    <w:rsid w:val="005E3B7C"/>
    <w:rsid w:val="005E4862"/>
    <w:rsid w:val="005E4DF1"/>
    <w:rsid w:val="005E604A"/>
    <w:rsid w:val="005F17DB"/>
    <w:rsid w:val="005F2BD3"/>
    <w:rsid w:val="005F4F7B"/>
    <w:rsid w:val="005F52A6"/>
    <w:rsid w:val="006026CC"/>
    <w:rsid w:val="00603C3B"/>
    <w:rsid w:val="00604BFF"/>
    <w:rsid w:val="00610ED8"/>
    <w:rsid w:val="00611BB6"/>
    <w:rsid w:val="00613C76"/>
    <w:rsid w:val="00615A22"/>
    <w:rsid w:val="00617A89"/>
    <w:rsid w:val="006310B7"/>
    <w:rsid w:val="00631A2C"/>
    <w:rsid w:val="006421CB"/>
    <w:rsid w:val="00644CC5"/>
    <w:rsid w:val="006470F6"/>
    <w:rsid w:val="00651D3C"/>
    <w:rsid w:val="00656635"/>
    <w:rsid w:val="006642D6"/>
    <w:rsid w:val="006712F9"/>
    <w:rsid w:val="0067472B"/>
    <w:rsid w:val="00674A1C"/>
    <w:rsid w:val="00677525"/>
    <w:rsid w:val="00682361"/>
    <w:rsid w:val="00685682"/>
    <w:rsid w:val="00690A58"/>
    <w:rsid w:val="00694514"/>
    <w:rsid w:val="0069575F"/>
    <w:rsid w:val="006977FC"/>
    <w:rsid w:val="006A31BC"/>
    <w:rsid w:val="006B075F"/>
    <w:rsid w:val="006B11A6"/>
    <w:rsid w:val="006B429F"/>
    <w:rsid w:val="006B6137"/>
    <w:rsid w:val="006C00E6"/>
    <w:rsid w:val="006C1CBB"/>
    <w:rsid w:val="006C2909"/>
    <w:rsid w:val="006C4D51"/>
    <w:rsid w:val="006C6585"/>
    <w:rsid w:val="006C76C3"/>
    <w:rsid w:val="006D043C"/>
    <w:rsid w:val="006D5A1F"/>
    <w:rsid w:val="006D60C6"/>
    <w:rsid w:val="006E10B5"/>
    <w:rsid w:val="006E1ECC"/>
    <w:rsid w:val="006E3FA9"/>
    <w:rsid w:val="006E543C"/>
    <w:rsid w:val="006F150D"/>
    <w:rsid w:val="006F2FCB"/>
    <w:rsid w:val="006F347F"/>
    <w:rsid w:val="006F419B"/>
    <w:rsid w:val="006F4F6D"/>
    <w:rsid w:val="006F7988"/>
    <w:rsid w:val="007061A8"/>
    <w:rsid w:val="0072337D"/>
    <w:rsid w:val="00724B63"/>
    <w:rsid w:val="00730FDE"/>
    <w:rsid w:val="007334E2"/>
    <w:rsid w:val="00734410"/>
    <w:rsid w:val="007345AC"/>
    <w:rsid w:val="00737CBC"/>
    <w:rsid w:val="00740863"/>
    <w:rsid w:val="00740CB8"/>
    <w:rsid w:val="00745991"/>
    <w:rsid w:val="00746DAE"/>
    <w:rsid w:val="007513C0"/>
    <w:rsid w:val="00752C7A"/>
    <w:rsid w:val="00756A7C"/>
    <w:rsid w:val="007578FB"/>
    <w:rsid w:val="00761861"/>
    <w:rsid w:val="00763C29"/>
    <w:rsid w:val="00764367"/>
    <w:rsid w:val="00765DD1"/>
    <w:rsid w:val="0076636D"/>
    <w:rsid w:val="00772772"/>
    <w:rsid w:val="00773550"/>
    <w:rsid w:val="00775531"/>
    <w:rsid w:val="0077555A"/>
    <w:rsid w:val="007761BF"/>
    <w:rsid w:val="007826C2"/>
    <w:rsid w:val="007876C3"/>
    <w:rsid w:val="00796F42"/>
    <w:rsid w:val="007A0746"/>
    <w:rsid w:val="007A1B52"/>
    <w:rsid w:val="007A2AD4"/>
    <w:rsid w:val="007A2F01"/>
    <w:rsid w:val="007A685F"/>
    <w:rsid w:val="007B71C5"/>
    <w:rsid w:val="007B7BF6"/>
    <w:rsid w:val="007C2AAF"/>
    <w:rsid w:val="007C2D20"/>
    <w:rsid w:val="007C61E7"/>
    <w:rsid w:val="007D5448"/>
    <w:rsid w:val="007E024B"/>
    <w:rsid w:val="007E56D9"/>
    <w:rsid w:val="007F1879"/>
    <w:rsid w:val="007F1BA0"/>
    <w:rsid w:val="007F20B9"/>
    <w:rsid w:val="007F3124"/>
    <w:rsid w:val="007F36D8"/>
    <w:rsid w:val="007F387B"/>
    <w:rsid w:val="00803D73"/>
    <w:rsid w:val="00806DA2"/>
    <w:rsid w:val="0081065B"/>
    <w:rsid w:val="008158B8"/>
    <w:rsid w:val="0082366D"/>
    <w:rsid w:val="008237CD"/>
    <w:rsid w:val="008254B3"/>
    <w:rsid w:val="0083188A"/>
    <w:rsid w:val="00835F6F"/>
    <w:rsid w:val="0084327B"/>
    <w:rsid w:val="008468FE"/>
    <w:rsid w:val="00846B68"/>
    <w:rsid w:val="0085025C"/>
    <w:rsid w:val="00850A2D"/>
    <w:rsid w:val="0085127E"/>
    <w:rsid w:val="00856F17"/>
    <w:rsid w:val="00860480"/>
    <w:rsid w:val="00864A33"/>
    <w:rsid w:val="008651BF"/>
    <w:rsid w:val="00867D47"/>
    <w:rsid w:val="00873D8E"/>
    <w:rsid w:val="00874FDB"/>
    <w:rsid w:val="0088014A"/>
    <w:rsid w:val="0088294D"/>
    <w:rsid w:val="00887A95"/>
    <w:rsid w:val="00890394"/>
    <w:rsid w:val="008975F3"/>
    <w:rsid w:val="00897C53"/>
    <w:rsid w:val="008A1CAF"/>
    <w:rsid w:val="008A26BC"/>
    <w:rsid w:val="008A3716"/>
    <w:rsid w:val="008B1C70"/>
    <w:rsid w:val="008B4B05"/>
    <w:rsid w:val="008B5133"/>
    <w:rsid w:val="008C2B5E"/>
    <w:rsid w:val="008C31DD"/>
    <w:rsid w:val="008C61CC"/>
    <w:rsid w:val="008D0F54"/>
    <w:rsid w:val="008D1072"/>
    <w:rsid w:val="008D1722"/>
    <w:rsid w:val="008D1EB5"/>
    <w:rsid w:val="008D3FB4"/>
    <w:rsid w:val="008D5183"/>
    <w:rsid w:val="008D7C11"/>
    <w:rsid w:val="008E11E2"/>
    <w:rsid w:val="008E24DD"/>
    <w:rsid w:val="008E25DD"/>
    <w:rsid w:val="008F6669"/>
    <w:rsid w:val="008F7C5F"/>
    <w:rsid w:val="00901FA8"/>
    <w:rsid w:val="00902B67"/>
    <w:rsid w:val="00906033"/>
    <w:rsid w:val="00906B69"/>
    <w:rsid w:val="00907A0E"/>
    <w:rsid w:val="00911FA4"/>
    <w:rsid w:val="00912AD2"/>
    <w:rsid w:val="009148EB"/>
    <w:rsid w:val="00915E3D"/>
    <w:rsid w:val="009249F0"/>
    <w:rsid w:val="00933E27"/>
    <w:rsid w:val="00942683"/>
    <w:rsid w:val="0094449F"/>
    <w:rsid w:val="00945B27"/>
    <w:rsid w:val="009472C5"/>
    <w:rsid w:val="009527F1"/>
    <w:rsid w:val="00952849"/>
    <w:rsid w:val="00952C00"/>
    <w:rsid w:val="00955076"/>
    <w:rsid w:val="00955A7C"/>
    <w:rsid w:val="009573E6"/>
    <w:rsid w:val="00966BE4"/>
    <w:rsid w:val="00967498"/>
    <w:rsid w:val="00972C11"/>
    <w:rsid w:val="0097521C"/>
    <w:rsid w:val="00976F6E"/>
    <w:rsid w:val="009828C6"/>
    <w:rsid w:val="009836E0"/>
    <w:rsid w:val="00985913"/>
    <w:rsid w:val="00995866"/>
    <w:rsid w:val="00996BA1"/>
    <w:rsid w:val="00996D75"/>
    <w:rsid w:val="009975F7"/>
    <w:rsid w:val="009A03A4"/>
    <w:rsid w:val="009A2E07"/>
    <w:rsid w:val="009A4BA7"/>
    <w:rsid w:val="009A599B"/>
    <w:rsid w:val="009A69C6"/>
    <w:rsid w:val="009A70D4"/>
    <w:rsid w:val="009B04BE"/>
    <w:rsid w:val="009B065D"/>
    <w:rsid w:val="009B38F8"/>
    <w:rsid w:val="009B3D61"/>
    <w:rsid w:val="009C0FDE"/>
    <w:rsid w:val="009C4286"/>
    <w:rsid w:val="009D182C"/>
    <w:rsid w:val="009D4A9E"/>
    <w:rsid w:val="009D5524"/>
    <w:rsid w:val="009E0A0B"/>
    <w:rsid w:val="009E747D"/>
    <w:rsid w:val="009F056B"/>
    <w:rsid w:val="00A1111E"/>
    <w:rsid w:val="00A169F8"/>
    <w:rsid w:val="00A173D7"/>
    <w:rsid w:val="00A206D3"/>
    <w:rsid w:val="00A25354"/>
    <w:rsid w:val="00A2540C"/>
    <w:rsid w:val="00A2660F"/>
    <w:rsid w:val="00A4128A"/>
    <w:rsid w:val="00A459FE"/>
    <w:rsid w:val="00A45E3B"/>
    <w:rsid w:val="00A52490"/>
    <w:rsid w:val="00A55FAE"/>
    <w:rsid w:val="00A5768E"/>
    <w:rsid w:val="00A6010B"/>
    <w:rsid w:val="00A658F2"/>
    <w:rsid w:val="00A7471F"/>
    <w:rsid w:val="00A7505B"/>
    <w:rsid w:val="00A77916"/>
    <w:rsid w:val="00A77EB2"/>
    <w:rsid w:val="00A803BA"/>
    <w:rsid w:val="00A827CD"/>
    <w:rsid w:val="00A836E3"/>
    <w:rsid w:val="00A84342"/>
    <w:rsid w:val="00A8720B"/>
    <w:rsid w:val="00A9127A"/>
    <w:rsid w:val="00A921FD"/>
    <w:rsid w:val="00A92770"/>
    <w:rsid w:val="00A929A4"/>
    <w:rsid w:val="00A96455"/>
    <w:rsid w:val="00A96A46"/>
    <w:rsid w:val="00A9724D"/>
    <w:rsid w:val="00AA309B"/>
    <w:rsid w:val="00AA3F72"/>
    <w:rsid w:val="00AB4349"/>
    <w:rsid w:val="00AC0163"/>
    <w:rsid w:val="00AC0779"/>
    <w:rsid w:val="00AD0E6A"/>
    <w:rsid w:val="00AD23DD"/>
    <w:rsid w:val="00AD6559"/>
    <w:rsid w:val="00AD6BB7"/>
    <w:rsid w:val="00AE1688"/>
    <w:rsid w:val="00AE709F"/>
    <w:rsid w:val="00AF046A"/>
    <w:rsid w:val="00AF17E9"/>
    <w:rsid w:val="00AF56D9"/>
    <w:rsid w:val="00AF665A"/>
    <w:rsid w:val="00B007B6"/>
    <w:rsid w:val="00B013D2"/>
    <w:rsid w:val="00B01417"/>
    <w:rsid w:val="00B06215"/>
    <w:rsid w:val="00B07496"/>
    <w:rsid w:val="00B07E21"/>
    <w:rsid w:val="00B1264D"/>
    <w:rsid w:val="00B12A0C"/>
    <w:rsid w:val="00B13FBC"/>
    <w:rsid w:val="00B1413C"/>
    <w:rsid w:val="00B17BB1"/>
    <w:rsid w:val="00B3078D"/>
    <w:rsid w:val="00B311D7"/>
    <w:rsid w:val="00B319C7"/>
    <w:rsid w:val="00B31D46"/>
    <w:rsid w:val="00B32F25"/>
    <w:rsid w:val="00B53F60"/>
    <w:rsid w:val="00B547B1"/>
    <w:rsid w:val="00B55DBF"/>
    <w:rsid w:val="00B57B69"/>
    <w:rsid w:val="00B67BF7"/>
    <w:rsid w:val="00B70657"/>
    <w:rsid w:val="00B743BB"/>
    <w:rsid w:val="00B911E7"/>
    <w:rsid w:val="00B92E25"/>
    <w:rsid w:val="00B9675D"/>
    <w:rsid w:val="00B9684D"/>
    <w:rsid w:val="00BA4122"/>
    <w:rsid w:val="00BA636A"/>
    <w:rsid w:val="00BA7348"/>
    <w:rsid w:val="00BB0FF4"/>
    <w:rsid w:val="00BB2DD1"/>
    <w:rsid w:val="00BB7756"/>
    <w:rsid w:val="00BC2E4C"/>
    <w:rsid w:val="00BC3DF5"/>
    <w:rsid w:val="00BC4314"/>
    <w:rsid w:val="00BE1723"/>
    <w:rsid w:val="00BE450B"/>
    <w:rsid w:val="00BF1A17"/>
    <w:rsid w:val="00BF42A9"/>
    <w:rsid w:val="00BF4C15"/>
    <w:rsid w:val="00C00345"/>
    <w:rsid w:val="00C03E15"/>
    <w:rsid w:val="00C06397"/>
    <w:rsid w:val="00C069D0"/>
    <w:rsid w:val="00C11BEF"/>
    <w:rsid w:val="00C135D9"/>
    <w:rsid w:val="00C139B5"/>
    <w:rsid w:val="00C140D9"/>
    <w:rsid w:val="00C17E1E"/>
    <w:rsid w:val="00C21F97"/>
    <w:rsid w:val="00C225C6"/>
    <w:rsid w:val="00C23C72"/>
    <w:rsid w:val="00C25614"/>
    <w:rsid w:val="00C27BD6"/>
    <w:rsid w:val="00C27BF9"/>
    <w:rsid w:val="00C27CD7"/>
    <w:rsid w:val="00C33A62"/>
    <w:rsid w:val="00C36CC5"/>
    <w:rsid w:val="00C43303"/>
    <w:rsid w:val="00C447A0"/>
    <w:rsid w:val="00C46691"/>
    <w:rsid w:val="00C47F68"/>
    <w:rsid w:val="00C5152C"/>
    <w:rsid w:val="00C535FC"/>
    <w:rsid w:val="00C53868"/>
    <w:rsid w:val="00C62155"/>
    <w:rsid w:val="00C639A6"/>
    <w:rsid w:val="00C66937"/>
    <w:rsid w:val="00C674CF"/>
    <w:rsid w:val="00C71C49"/>
    <w:rsid w:val="00C7363F"/>
    <w:rsid w:val="00C73C66"/>
    <w:rsid w:val="00C7429E"/>
    <w:rsid w:val="00C74AF7"/>
    <w:rsid w:val="00C74E39"/>
    <w:rsid w:val="00C8241F"/>
    <w:rsid w:val="00C82A23"/>
    <w:rsid w:val="00C876AB"/>
    <w:rsid w:val="00C92436"/>
    <w:rsid w:val="00C93ED2"/>
    <w:rsid w:val="00C941DD"/>
    <w:rsid w:val="00C963E3"/>
    <w:rsid w:val="00CA1CB2"/>
    <w:rsid w:val="00CA3524"/>
    <w:rsid w:val="00CA4700"/>
    <w:rsid w:val="00CA7C41"/>
    <w:rsid w:val="00CB08FB"/>
    <w:rsid w:val="00CB2780"/>
    <w:rsid w:val="00CB5890"/>
    <w:rsid w:val="00CB5BC2"/>
    <w:rsid w:val="00CC03AB"/>
    <w:rsid w:val="00CC0CE0"/>
    <w:rsid w:val="00CC1C30"/>
    <w:rsid w:val="00CC5A19"/>
    <w:rsid w:val="00CC5E28"/>
    <w:rsid w:val="00CD7407"/>
    <w:rsid w:val="00CD7671"/>
    <w:rsid w:val="00CE1FAE"/>
    <w:rsid w:val="00CE50E0"/>
    <w:rsid w:val="00CE5C7F"/>
    <w:rsid w:val="00CE6796"/>
    <w:rsid w:val="00CF040B"/>
    <w:rsid w:val="00CF2378"/>
    <w:rsid w:val="00CF41D1"/>
    <w:rsid w:val="00D01696"/>
    <w:rsid w:val="00D055D3"/>
    <w:rsid w:val="00D06351"/>
    <w:rsid w:val="00D108BC"/>
    <w:rsid w:val="00D119AE"/>
    <w:rsid w:val="00D1436D"/>
    <w:rsid w:val="00D150F8"/>
    <w:rsid w:val="00D17435"/>
    <w:rsid w:val="00D2132A"/>
    <w:rsid w:val="00D22251"/>
    <w:rsid w:val="00D27B3F"/>
    <w:rsid w:val="00D3630C"/>
    <w:rsid w:val="00D370DC"/>
    <w:rsid w:val="00D40D1C"/>
    <w:rsid w:val="00D41E31"/>
    <w:rsid w:val="00D422BC"/>
    <w:rsid w:val="00D44FA2"/>
    <w:rsid w:val="00D53370"/>
    <w:rsid w:val="00D60E8D"/>
    <w:rsid w:val="00D62888"/>
    <w:rsid w:val="00D66568"/>
    <w:rsid w:val="00D7316D"/>
    <w:rsid w:val="00D74C97"/>
    <w:rsid w:val="00D775CB"/>
    <w:rsid w:val="00D80ECD"/>
    <w:rsid w:val="00D83F36"/>
    <w:rsid w:val="00D85666"/>
    <w:rsid w:val="00D903B0"/>
    <w:rsid w:val="00D904C9"/>
    <w:rsid w:val="00DA4B07"/>
    <w:rsid w:val="00DA7A2C"/>
    <w:rsid w:val="00DA7DCB"/>
    <w:rsid w:val="00DB08DA"/>
    <w:rsid w:val="00DB2429"/>
    <w:rsid w:val="00DB2FDE"/>
    <w:rsid w:val="00DB3AF4"/>
    <w:rsid w:val="00DB5AC5"/>
    <w:rsid w:val="00DC308B"/>
    <w:rsid w:val="00DC6A31"/>
    <w:rsid w:val="00DC738D"/>
    <w:rsid w:val="00DC7C16"/>
    <w:rsid w:val="00DD69DC"/>
    <w:rsid w:val="00DD7AF9"/>
    <w:rsid w:val="00DE7CC0"/>
    <w:rsid w:val="00DF40FB"/>
    <w:rsid w:val="00E020F2"/>
    <w:rsid w:val="00E04828"/>
    <w:rsid w:val="00E0651B"/>
    <w:rsid w:val="00E07004"/>
    <w:rsid w:val="00E07FE4"/>
    <w:rsid w:val="00E110E2"/>
    <w:rsid w:val="00E1348E"/>
    <w:rsid w:val="00E146F0"/>
    <w:rsid w:val="00E14B27"/>
    <w:rsid w:val="00E203F1"/>
    <w:rsid w:val="00E25750"/>
    <w:rsid w:val="00E27029"/>
    <w:rsid w:val="00E33A06"/>
    <w:rsid w:val="00E40D02"/>
    <w:rsid w:val="00E41464"/>
    <w:rsid w:val="00E43D3F"/>
    <w:rsid w:val="00E45B8B"/>
    <w:rsid w:val="00E460A8"/>
    <w:rsid w:val="00E46E61"/>
    <w:rsid w:val="00E476C4"/>
    <w:rsid w:val="00E5271F"/>
    <w:rsid w:val="00E52878"/>
    <w:rsid w:val="00E54F0F"/>
    <w:rsid w:val="00E55E77"/>
    <w:rsid w:val="00E5667A"/>
    <w:rsid w:val="00E61152"/>
    <w:rsid w:val="00E66A38"/>
    <w:rsid w:val="00E6736E"/>
    <w:rsid w:val="00E71B37"/>
    <w:rsid w:val="00E75806"/>
    <w:rsid w:val="00E763D7"/>
    <w:rsid w:val="00E80D5F"/>
    <w:rsid w:val="00E82F34"/>
    <w:rsid w:val="00E836A4"/>
    <w:rsid w:val="00E874CE"/>
    <w:rsid w:val="00E9289E"/>
    <w:rsid w:val="00E92E67"/>
    <w:rsid w:val="00E9422B"/>
    <w:rsid w:val="00EA1E54"/>
    <w:rsid w:val="00EA35D3"/>
    <w:rsid w:val="00EA3CA4"/>
    <w:rsid w:val="00EA6744"/>
    <w:rsid w:val="00EA7032"/>
    <w:rsid w:val="00EB6773"/>
    <w:rsid w:val="00EC521B"/>
    <w:rsid w:val="00ED0861"/>
    <w:rsid w:val="00ED23BD"/>
    <w:rsid w:val="00ED471D"/>
    <w:rsid w:val="00ED4CF3"/>
    <w:rsid w:val="00EE0C90"/>
    <w:rsid w:val="00EE48C7"/>
    <w:rsid w:val="00EE5674"/>
    <w:rsid w:val="00EF2CA5"/>
    <w:rsid w:val="00F013DD"/>
    <w:rsid w:val="00F014AD"/>
    <w:rsid w:val="00F014DB"/>
    <w:rsid w:val="00F047BB"/>
    <w:rsid w:val="00F07B50"/>
    <w:rsid w:val="00F10BC9"/>
    <w:rsid w:val="00F1170C"/>
    <w:rsid w:val="00F12AAF"/>
    <w:rsid w:val="00F13217"/>
    <w:rsid w:val="00F143A8"/>
    <w:rsid w:val="00F14790"/>
    <w:rsid w:val="00F14C15"/>
    <w:rsid w:val="00F14D3B"/>
    <w:rsid w:val="00F151FD"/>
    <w:rsid w:val="00F23554"/>
    <w:rsid w:val="00F235B4"/>
    <w:rsid w:val="00F24375"/>
    <w:rsid w:val="00F6519A"/>
    <w:rsid w:val="00F66D9B"/>
    <w:rsid w:val="00F704C8"/>
    <w:rsid w:val="00F709BE"/>
    <w:rsid w:val="00F709CF"/>
    <w:rsid w:val="00F714E0"/>
    <w:rsid w:val="00F733A7"/>
    <w:rsid w:val="00F73AA0"/>
    <w:rsid w:val="00F7742B"/>
    <w:rsid w:val="00F8548F"/>
    <w:rsid w:val="00F87CE2"/>
    <w:rsid w:val="00F97939"/>
    <w:rsid w:val="00FA000A"/>
    <w:rsid w:val="00FA0979"/>
    <w:rsid w:val="00FA2D61"/>
    <w:rsid w:val="00FA49B0"/>
    <w:rsid w:val="00FA61BA"/>
    <w:rsid w:val="00FA77F0"/>
    <w:rsid w:val="00FC03F2"/>
    <w:rsid w:val="00FC0941"/>
    <w:rsid w:val="00FC0A88"/>
    <w:rsid w:val="00FC2C00"/>
    <w:rsid w:val="00FC5E2F"/>
    <w:rsid w:val="00FC6454"/>
    <w:rsid w:val="00FC7B9A"/>
    <w:rsid w:val="00FD2C1A"/>
    <w:rsid w:val="00FD35F9"/>
    <w:rsid w:val="00FE22EB"/>
    <w:rsid w:val="00FE30F7"/>
    <w:rsid w:val="00FF0023"/>
    <w:rsid w:val="00FF1C89"/>
    <w:rsid w:val="00FF320B"/>
    <w:rsid w:val="00FF34DC"/>
    <w:rsid w:val="00FF3787"/>
    <w:rsid w:val="00FF5034"/>
    <w:rsid w:val="00FF6A5B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lvtrubcheninova</dc:creator>
  <cp:lastModifiedBy>lvtrubcheninova</cp:lastModifiedBy>
  <cp:revision>1</cp:revision>
  <dcterms:created xsi:type="dcterms:W3CDTF">2018-12-06T02:55:00Z</dcterms:created>
  <dcterms:modified xsi:type="dcterms:W3CDTF">2018-12-06T03:10:00Z</dcterms:modified>
</cp:coreProperties>
</file>